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48"/>
        <w:tblW w:w="8991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7"/>
        <w:gridCol w:w="2337"/>
        <w:gridCol w:w="345"/>
        <w:gridCol w:w="82"/>
        <w:gridCol w:w="1371"/>
        <w:gridCol w:w="256"/>
        <w:gridCol w:w="22"/>
        <w:gridCol w:w="2681"/>
      </w:tblGrid>
      <w:tr w:rsidR="00556477" w:rsidRPr="006E30FA" w:rsidTr="00394890">
        <w:trPr>
          <w:trHeight w:val="378"/>
          <w:tblCellSpacing w:w="11" w:type="dxa"/>
        </w:trPr>
        <w:tc>
          <w:tcPr>
            <w:tcW w:w="8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77" w:rsidRPr="00556477" w:rsidRDefault="00556477" w:rsidP="00394890">
            <w:pPr>
              <w:tabs>
                <w:tab w:val="left" w:pos="4450"/>
                <w:tab w:val="center" w:pos="5469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32"/>
                <w:szCs w:val="32"/>
              </w:rPr>
            </w:pPr>
            <w:r w:rsidRPr="00556477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32"/>
                <w:szCs w:val="32"/>
              </w:rPr>
              <w:t>限量愛國商品義賣訂購單</w:t>
            </w:r>
          </w:p>
        </w:tc>
      </w:tr>
      <w:tr w:rsidR="00556477" w:rsidRPr="006E30FA" w:rsidTr="00394890">
        <w:trPr>
          <w:trHeight w:val="356"/>
          <w:tblCellSpacing w:w="11" w:type="dxa"/>
        </w:trPr>
        <w:tc>
          <w:tcPr>
            <w:tcW w:w="8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77" w:rsidRPr="00036D05" w:rsidRDefault="00556477" w:rsidP="00394890">
            <w:pPr>
              <w:tabs>
                <w:tab w:val="left" w:pos="4450"/>
                <w:tab w:val="center" w:pos="5469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  <w:sz w:val="32"/>
                <w:szCs w:val="32"/>
              </w:rPr>
            </w:pPr>
            <w:r w:rsidRPr="004C422F">
              <w:rPr>
                <w:rFonts w:ascii="微軟正黑體" w:eastAsia="微軟正黑體" w:hAnsi="微軟正黑體" w:cs="Arial Unicode MS" w:hint="eastAsia"/>
                <w:bCs/>
                <w:color w:val="000000"/>
                <w:sz w:val="28"/>
                <w:szCs w:val="32"/>
              </w:rPr>
              <w:t>訂購人資料</w:t>
            </w:r>
          </w:p>
        </w:tc>
      </w:tr>
      <w:tr w:rsidR="00556477" w:rsidRPr="006E30FA" w:rsidTr="00394890">
        <w:trPr>
          <w:trHeight w:val="85"/>
          <w:tblCellSpacing w:w="11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姓名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性別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ind w:firstLineChars="100" w:firstLine="240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sym w:font="Wingdings 2" w:char="F0A3"/>
            </w: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男</w:t>
            </w:r>
            <w:r w:rsidRPr="00036D05">
              <w:rPr>
                <w:rFonts w:ascii="微軟正黑體" w:eastAsia="微軟正黑體" w:hAnsi="微軟正黑體" w:cs="細明體" w:hint="eastAsia"/>
                <w:bCs/>
                <w:color w:val="000000"/>
              </w:rPr>
              <w:t xml:space="preserve">　　</w:t>
            </w: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sym w:font="Wingdings 2" w:char="F0A3"/>
            </w:r>
            <w:r w:rsidRPr="00036D05">
              <w:rPr>
                <w:rFonts w:ascii="微軟正黑體" w:eastAsia="微軟正黑體" w:hAnsi="微軟正黑體" w:cs="文鼎細黑" w:hint="eastAsia"/>
                <w:bCs/>
                <w:color w:val="000000"/>
              </w:rPr>
              <w:t>女</w:t>
            </w:r>
          </w:p>
        </w:tc>
      </w:tr>
      <w:tr w:rsidR="00556477" w:rsidRPr="006E30FA" w:rsidTr="00394890">
        <w:trPr>
          <w:trHeight w:val="88"/>
          <w:tblCellSpacing w:w="11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電話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手機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</w:p>
        </w:tc>
      </w:tr>
      <w:tr w:rsidR="00556477" w:rsidRPr="006E30FA" w:rsidTr="00394890">
        <w:trPr>
          <w:trHeight w:val="20"/>
          <w:tblCellSpacing w:w="11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E-mail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</w:p>
        </w:tc>
      </w:tr>
      <w:tr w:rsidR="00635521" w:rsidRPr="006E30FA" w:rsidTr="00394890">
        <w:trPr>
          <w:trHeight w:val="871"/>
          <w:tblCellSpacing w:w="11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收件地址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微軟正黑體" w:eastAsia="微軟正黑體" w:hAnsi="微軟正黑體" w:cs="Arial Unicode MS"/>
                <w:bCs/>
                <w:color w:val="000000"/>
                <w:sz w:val="20"/>
                <w:szCs w:val="2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  <w:sz w:val="20"/>
                <w:szCs w:val="20"/>
              </w:rPr>
              <w:t xml:space="preserve">郵遞區號 </w:t>
            </w:r>
            <w:r>
              <w:rPr>
                <w:rFonts w:ascii="微軟正黑體" w:eastAsia="微軟正黑體" w:hAnsi="微軟正黑體" w:cs="細明體" w:hint="eastAsia"/>
                <w:bCs/>
                <w:color w:val="000000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556477" w:rsidRPr="006E30FA" w:rsidTr="00394890">
        <w:trPr>
          <w:trHeight w:val="20"/>
          <w:tblCellSpacing w:w="11" w:type="dxa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訂購項目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77" w:rsidRPr="00556477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微軟正黑體" w:eastAsia="微軟正黑體" w:hAnsi="微軟正黑體" w:cs="Arial Unicode MS"/>
                <w:bCs/>
                <w:color w:val="000000"/>
                <w:sz w:val="20"/>
                <w:szCs w:val="20"/>
                <w:u w:val="single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sym w:font="Wingdings 2" w:char="F0A3"/>
            </w: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馬場馬術商品</w:t>
            </w: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  <w:u w:val="single"/>
              </w:rPr>
              <w:t xml:space="preserve">         </w:t>
            </w: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套</w:t>
            </w:r>
            <w:r w:rsidRPr="00036D05">
              <w:rPr>
                <w:rFonts w:ascii="微軟正黑體" w:eastAsia="微軟正黑體" w:hAnsi="微軟正黑體" w:cs="細明體" w:hint="eastAsia"/>
                <w:bCs/>
                <w:color w:val="000000"/>
              </w:rPr>
              <w:t xml:space="preserve">  </w:t>
            </w:r>
          </w:p>
        </w:tc>
      </w:tr>
      <w:tr w:rsidR="00556477" w:rsidRPr="006E30FA" w:rsidTr="00394890">
        <w:trPr>
          <w:trHeight w:val="20"/>
          <w:tblCellSpacing w:w="11" w:type="dxa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sym w:font="Wingdings 2" w:char="F0A3"/>
            </w: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超越障礙商品</w:t>
            </w: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  <w:u w:val="single"/>
              </w:rPr>
              <w:t xml:space="preserve">         </w:t>
            </w: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套</w:t>
            </w:r>
            <w:r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 xml:space="preserve">  </w:t>
            </w:r>
          </w:p>
        </w:tc>
      </w:tr>
      <w:tr w:rsidR="00556477" w:rsidRPr="006E30FA" w:rsidTr="00394890">
        <w:trPr>
          <w:trHeight w:val="20"/>
          <w:tblCellSpacing w:w="11" w:type="dxa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77" w:rsidRPr="00556477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微軟正黑體" w:eastAsia="微軟正黑體" w:hAnsi="微軟正黑體" w:cs="Arial Unicode MS"/>
                <w:bCs/>
                <w:color w:val="000000"/>
                <w:u w:val="single"/>
              </w:rPr>
            </w:pPr>
            <w:r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共計</w:t>
            </w: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u w:val="single"/>
              </w:rPr>
              <w:t xml:space="preserve">         </w:t>
            </w:r>
            <w:r w:rsidRPr="00556477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套</w:t>
            </w:r>
            <w:r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x 25</w:t>
            </w:r>
            <w:r w:rsidR="00635521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,</w:t>
            </w:r>
            <w:r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000元，合計費用：</w:t>
            </w: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u w:val="single"/>
              </w:rPr>
              <w:t xml:space="preserve">           </w:t>
            </w:r>
            <w:r w:rsidRPr="00556477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元</w:t>
            </w:r>
          </w:p>
        </w:tc>
      </w:tr>
      <w:tr w:rsidR="00556477" w:rsidRPr="006E30FA" w:rsidTr="00394890">
        <w:trPr>
          <w:trHeight w:val="564"/>
          <w:tblCellSpacing w:w="11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所屬馬場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教練姓名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</w:p>
        </w:tc>
      </w:tr>
      <w:tr w:rsidR="00556477" w:rsidRPr="006E30FA" w:rsidTr="00394890">
        <w:trPr>
          <w:trHeight w:val="672"/>
          <w:tblCellSpacing w:w="11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/>
                <w:bCs/>
                <w:color w:val="000000"/>
              </w:rPr>
            </w:pPr>
            <w:r w:rsidRPr="00036D05"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馬場地址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77" w:rsidRPr="00036D05" w:rsidRDefault="00556477" w:rsidP="00394890">
            <w:pPr>
              <w:adjustRightInd w:val="0"/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Arial Unicode MS" w:hint="eastAsia"/>
                <w:bCs/>
                <w:color w:val="000000"/>
              </w:rPr>
            </w:pPr>
          </w:p>
        </w:tc>
      </w:tr>
      <w:tr w:rsidR="00394890" w:rsidRPr="006E30FA" w:rsidTr="00394890">
        <w:trPr>
          <w:trHeight w:val="653"/>
          <w:tblCellSpacing w:w="11" w:type="dxa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0" w:rsidRPr="00036D05" w:rsidRDefault="00394890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 w:hint="eastAsia"/>
                <w:bCs/>
                <w:color w:val="000000"/>
              </w:rPr>
            </w:pPr>
            <w:r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收據抬頭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0" w:rsidRPr="00036D05" w:rsidRDefault="00394890" w:rsidP="00394890">
            <w:pPr>
              <w:adjustRightInd w:val="0"/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Arial Unicode MS" w:hint="eastAsia"/>
                <w:bCs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0" w:rsidRPr="00036D05" w:rsidRDefault="00394890" w:rsidP="0039489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 Unicode MS" w:hint="eastAsia"/>
                <w:bCs/>
                <w:color w:val="000000"/>
              </w:rPr>
            </w:pPr>
            <w:r>
              <w:rPr>
                <w:rFonts w:ascii="微軟正黑體" w:eastAsia="微軟正黑體" w:hAnsi="微軟正黑體" w:cs="Arial Unicode MS" w:hint="eastAsia"/>
                <w:bCs/>
                <w:color w:val="000000"/>
              </w:rPr>
              <w:t>統一編號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0" w:rsidRPr="00036D05" w:rsidRDefault="00394890" w:rsidP="00394890">
            <w:pPr>
              <w:adjustRightInd w:val="0"/>
              <w:snapToGrid w:val="0"/>
              <w:spacing w:before="100" w:beforeAutospacing="1" w:after="100" w:afterAutospacing="1"/>
              <w:rPr>
                <w:rFonts w:ascii="微軟正黑體" w:eastAsia="微軟正黑體" w:hAnsi="微軟正黑體" w:cs="Arial Unicode MS" w:hint="eastAsia"/>
                <w:bCs/>
                <w:color w:val="000000"/>
              </w:rPr>
            </w:pPr>
          </w:p>
        </w:tc>
      </w:tr>
      <w:tr w:rsidR="00556477" w:rsidRPr="006E30FA" w:rsidTr="00394890">
        <w:trPr>
          <w:trHeight w:val="5639"/>
          <w:tblCellSpacing w:w="11" w:type="dxa"/>
        </w:trPr>
        <w:tc>
          <w:tcPr>
            <w:tcW w:w="8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77" w:rsidRPr="00036D05" w:rsidRDefault="00635521" w:rsidP="00394890">
            <w:pPr>
              <w:pStyle w:val="Web"/>
              <w:tabs>
                <w:tab w:val="left" w:pos="7176"/>
              </w:tabs>
              <w:adjustRightInd w:val="0"/>
              <w:snapToGrid w:val="0"/>
              <w:spacing w:before="0" w:beforeAutospacing="0" w:after="0" w:afterAutospacing="0"/>
              <w:ind w:left="130" w:hangingChars="50" w:hanging="130"/>
              <w:rPr>
                <w:rFonts w:ascii="微軟正黑體" w:eastAsia="微軟正黑體" w:hAnsi="微軟正黑體" w:cs="Arial Unicode MS"/>
                <w:bCs/>
                <w:color w:val="000000"/>
                <w:szCs w:val="28"/>
              </w:rPr>
            </w:pPr>
            <w:r w:rsidRPr="004C422F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※訂購</w:t>
            </w:r>
            <w:r w:rsidR="00556477" w:rsidRPr="004C422F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注意事項：</w:t>
            </w:r>
          </w:p>
          <w:p w:rsidR="00635521" w:rsidRDefault="00635521" w:rsidP="00394890">
            <w:pPr>
              <w:pStyle w:val="Web"/>
              <w:adjustRightInd w:val="0"/>
              <w:snapToGrid w:val="0"/>
              <w:spacing w:before="0" w:beforeAutospacing="0" w:after="0" w:afterAutospacing="0"/>
              <w:ind w:left="130" w:hangingChars="50" w:hanging="130"/>
              <w:rPr>
                <w:rFonts w:ascii="微軟正黑體" w:eastAsia="微軟正黑體" w:hAnsi="微軟正黑體" w:cs="Arial Unicode MS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sz w:val="26"/>
                <w:szCs w:val="26"/>
              </w:rPr>
              <w:t>1</w:t>
            </w:r>
            <w:r w:rsidR="00556477" w:rsidRPr="00036D05">
              <w:rPr>
                <w:rFonts w:ascii="微軟正黑體" w:eastAsia="微軟正黑體" w:hAnsi="微軟正黑體" w:cs="Arial Unicode MS" w:hint="eastAsia"/>
                <w:bCs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ATM電匯轉帳－</w:t>
            </w:r>
          </w:p>
          <w:p w:rsidR="00556477" w:rsidRPr="00036D05" w:rsidRDefault="00635521" w:rsidP="00394890">
            <w:pPr>
              <w:pStyle w:val="Web"/>
              <w:adjustRightInd w:val="0"/>
              <w:snapToGrid w:val="0"/>
              <w:spacing w:before="0" w:beforeAutospacing="0" w:after="0" w:afterAutospacing="0"/>
              <w:ind w:left="130" w:hangingChars="50" w:hanging="130"/>
              <w:rPr>
                <w:rFonts w:ascii="微軟正黑體" w:eastAsia="微軟正黑體" w:hAnsi="微軟正黑體" w:cs="Arial Unicode MS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 xml:space="preserve">  銀行：</w:t>
            </w:r>
            <w:r w:rsidR="00556477"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 xml:space="preserve">聯邦銀行中壢分行(803) 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 xml:space="preserve">　</w:t>
            </w:r>
            <w:r w:rsidR="00556477"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帳號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：</w:t>
            </w:r>
            <w:r w:rsidR="00556477"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 xml:space="preserve"> 006-50-009206-6</w:t>
            </w:r>
          </w:p>
          <w:p w:rsidR="00556477" w:rsidRPr="00036D05" w:rsidRDefault="00635521" w:rsidP="0039489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微軟正黑體" w:eastAsia="微軟正黑體" w:hAnsi="微軟正黑體" w:cs="Arial Unicode MS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 xml:space="preserve">　</w:t>
            </w:r>
            <w:r w:rsidR="00556477"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戶名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：</w:t>
            </w:r>
            <w:r w:rsidR="00556477"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 xml:space="preserve">財團法人台灣省私立啟智技藝訓練中心 </w:t>
            </w:r>
          </w:p>
          <w:p w:rsidR="004C422F" w:rsidRDefault="004C422F" w:rsidP="00394890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2</w:t>
            </w:r>
            <w:r w:rsidR="00556477"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.</w:t>
            </w:r>
            <w:r w:rsidR="00635521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業務</w:t>
            </w:r>
            <w:r w:rsidR="00556477"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聯絡人：</w:t>
            </w:r>
            <w:r w:rsidR="00635521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 xml:space="preserve">台灣馬術治療中心　張兆遠　</w:t>
            </w:r>
            <w:r w:rsidR="00556477"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 xml:space="preserve">教練  </w:t>
            </w:r>
            <w:r w:rsidR="00635521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連絡電話：0937-181-576</w:t>
            </w:r>
          </w:p>
          <w:p w:rsidR="004C422F" w:rsidRDefault="004C422F" w:rsidP="00394890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 xml:space="preserve">  聯絡E-mail：</w:t>
            </w:r>
            <w:r w:rsidRPr="004C422F">
              <w:rPr>
                <w:rFonts w:ascii="微軟正黑體" w:eastAsia="微軟正黑體" w:hAnsi="微軟正黑體" w:cs="Arial Unicode MS"/>
                <w:color w:val="000000"/>
                <w:sz w:val="26"/>
                <w:szCs w:val="26"/>
              </w:rPr>
              <w:t xml:space="preserve"> </w:t>
            </w:r>
            <w:hyperlink r:id="rId7" w:history="1">
              <w:r w:rsidRPr="009B71D6">
                <w:rPr>
                  <w:rStyle w:val="a7"/>
                  <w:rFonts w:ascii="微軟正黑體" w:eastAsia="微軟正黑體" w:hAnsi="微軟正黑體" w:cs="Arial Unicode MS"/>
                  <w:sz w:val="26"/>
                  <w:szCs w:val="26"/>
                </w:rPr>
                <w:t>thrct.alain@gmail.com</w:t>
              </w:r>
            </w:hyperlink>
          </w:p>
          <w:p w:rsidR="004C422F" w:rsidRPr="00036D05" w:rsidRDefault="004C422F" w:rsidP="00394890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3.填寫訂購單</w:t>
            </w:r>
            <w:r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後，請e-mail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回傳訂購單。</w:t>
            </w:r>
          </w:p>
          <w:p w:rsidR="00556477" w:rsidRPr="00036D05" w:rsidRDefault="004C422F" w:rsidP="00394890">
            <w:pPr>
              <w:adjustRightInd w:val="0"/>
              <w:snapToGrid w:val="0"/>
              <w:rPr>
                <w:rFonts w:ascii="微軟正黑體" w:eastAsia="微軟正黑體" w:hAnsi="微軟正黑體" w:cs="Arial Unicode MS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4</w:t>
            </w:r>
            <w:r w:rsidR="00556477"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.</w:t>
            </w:r>
            <w:r w:rsidR="00635521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為確保您已完成訂購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手續，請於匯款完成後</w:t>
            </w:r>
            <w:r w:rsidR="00556477" w:rsidRPr="00036D05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，</w:t>
            </w:r>
            <w:r w:rsidRPr="004C422F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拍照匯款收據，並以e-mail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回傳帳號後五碼，並註明訂購人姓名和匯款日期</w:t>
            </w:r>
            <w:r w:rsidRPr="004C422F"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我們將為</w:t>
            </w:r>
            <w:bookmarkStart w:id="0" w:name="_GoBack"/>
            <w:bookmarkEnd w:id="0"/>
            <w:r>
              <w:rPr>
                <w:rFonts w:ascii="微軟正黑體" w:eastAsia="微軟正黑體" w:hAnsi="微軟正黑體" w:cs="Arial Unicode MS" w:hint="eastAsia"/>
                <w:color w:val="000000"/>
                <w:sz w:val="26"/>
                <w:szCs w:val="26"/>
              </w:rPr>
              <w:t>您確認訂購事宜。</w:t>
            </w:r>
          </w:p>
        </w:tc>
      </w:tr>
    </w:tbl>
    <w:p w:rsidR="00036D05" w:rsidRPr="00036D05" w:rsidRDefault="00036D05" w:rsidP="00556477">
      <w:pPr>
        <w:snapToGrid w:val="0"/>
        <w:rPr>
          <w:b/>
          <w:sz w:val="28"/>
        </w:rPr>
      </w:pPr>
    </w:p>
    <w:p w:rsidR="00036D05" w:rsidRPr="00036D05" w:rsidRDefault="00036D05" w:rsidP="00036D05"/>
    <w:sectPr w:rsidR="00036D05" w:rsidRPr="00036D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B9" w:rsidRDefault="00A314B9" w:rsidP="00036D05">
      <w:r>
        <w:separator/>
      </w:r>
    </w:p>
  </w:endnote>
  <w:endnote w:type="continuationSeparator" w:id="0">
    <w:p w:rsidR="00A314B9" w:rsidRDefault="00A314B9" w:rsidP="0003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文鼎細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B9" w:rsidRDefault="00A314B9" w:rsidP="00036D05">
      <w:r>
        <w:separator/>
      </w:r>
    </w:p>
  </w:footnote>
  <w:footnote w:type="continuationSeparator" w:id="0">
    <w:p w:rsidR="00A314B9" w:rsidRDefault="00A314B9" w:rsidP="0003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05"/>
    <w:rsid w:val="00036D05"/>
    <w:rsid w:val="00394890"/>
    <w:rsid w:val="004A5316"/>
    <w:rsid w:val="004C422F"/>
    <w:rsid w:val="00556477"/>
    <w:rsid w:val="00635521"/>
    <w:rsid w:val="007D797B"/>
    <w:rsid w:val="00893A7F"/>
    <w:rsid w:val="00913D09"/>
    <w:rsid w:val="00A314B9"/>
    <w:rsid w:val="00F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6D0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036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D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D0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C42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6D0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036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D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D0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C4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rct.alai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arasiuta</dc:creator>
  <cp:lastModifiedBy>A-BEN</cp:lastModifiedBy>
  <cp:revision>3</cp:revision>
  <dcterms:created xsi:type="dcterms:W3CDTF">2014-06-25T01:39:00Z</dcterms:created>
  <dcterms:modified xsi:type="dcterms:W3CDTF">2014-06-26T04:42:00Z</dcterms:modified>
</cp:coreProperties>
</file>